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5" w:rsidRDefault="003E1F85" w:rsidP="003E1F85">
      <w:pPr>
        <w:ind w:leftChars="-67" w:left="-141"/>
        <w:jc w:val="center"/>
        <w:rPr>
          <w:rFonts w:ascii="文鼎小标宋简" w:eastAsia="文鼎小标宋简" w:hAnsi="黑体" w:hint="eastAsia"/>
          <w:sz w:val="44"/>
          <w:szCs w:val="44"/>
        </w:rPr>
      </w:pPr>
      <w:r w:rsidRPr="008D74E8">
        <w:rPr>
          <w:rFonts w:ascii="文鼎小标宋简" w:eastAsia="文鼎小标宋简" w:hAnsi="黑体" w:hint="eastAsia"/>
          <w:sz w:val="44"/>
          <w:szCs w:val="44"/>
        </w:rPr>
        <w:t>企业标准备案号编排格式</w:t>
      </w:r>
    </w:p>
    <w:p w:rsidR="003E1F85" w:rsidRPr="008D74E8" w:rsidRDefault="003E1F85" w:rsidP="003E1F85">
      <w:pPr>
        <w:ind w:leftChars="-67" w:left="-141"/>
        <w:jc w:val="center"/>
        <w:rPr>
          <w:rFonts w:ascii="文鼎小标宋简" w:eastAsia="文鼎小标宋简" w:hAnsi="黑体" w:hint="eastAsia"/>
          <w:sz w:val="44"/>
          <w:szCs w:val="44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1406"/>
        <w:gridCol w:w="6305"/>
      </w:tblGrid>
      <w:tr w:rsidR="003E1F85" w:rsidRPr="008D74E8" w:rsidTr="00845AAB">
        <w:trPr>
          <w:jc w:val="center"/>
        </w:trPr>
        <w:tc>
          <w:tcPr>
            <w:tcW w:w="958" w:type="dxa"/>
          </w:tcPr>
          <w:p w:rsidR="003E1F85" w:rsidRPr="008D74E8" w:rsidRDefault="003E1F85" w:rsidP="00845AA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D74E8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3E1F85" w:rsidRPr="008D74E8" w:rsidRDefault="003E1F85" w:rsidP="00845AA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D74E8">
              <w:rPr>
                <w:rFonts w:ascii="黑体" w:eastAsia="黑体" w:hint="eastAsia"/>
                <w:sz w:val="32"/>
                <w:szCs w:val="32"/>
              </w:rPr>
              <w:t>地区</w:t>
            </w:r>
          </w:p>
        </w:tc>
        <w:tc>
          <w:tcPr>
            <w:tcW w:w="6377" w:type="dxa"/>
          </w:tcPr>
          <w:p w:rsidR="003E1F85" w:rsidRPr="008D74E8" w:rsidRDefault="003E1F85" w:rsidP="00845AA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D74E8">
              <w:rPr>
                <w:rFonts w:ascii="黑体" w:eastAsia="黑体" w:hint="eastAsia"/>
                <w:sz w:val="32"/>
                <w:szCs w:val="32"/>
              </w:rPr>
              <w:t>企业标准备案号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杭州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330100（四位顺序号）S-（年代号）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宁波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330200（四位顺序号）S-（年代号）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温州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330300（四位顺序号）S-（年代号）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嘉兴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330400（四位顺序号）S-（年代号）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湖州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330500（四位顺序号）S-（年代号）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绍兴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330600（四位顺序号）S-（年代号）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金华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330700（四位顺序号）S-（年代号）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衢州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330800（四位顺序号）S-（年代号）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舟山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330900（四位顺序号）S-（年代号）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台州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331000（四位顺序号）S-（年代号）</w:t>
            </w:r>
          </w:p>
        </w:tc>
      </w:tr>
      <w:tr w:rsidR="003E1F85" w:rsidRPr="00746B96" w:rsidTr="00845AAB">
        <w:trPr>
          <w:jc w:val="center"/>
        </w:trPr>
        <w:tc>
          <w:tcPr>
            <w:tcW w:w="95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3E1F85" w:rsidRPr="00746B96" w:rsidRDefault="003E1F85" w:rsidP="00845A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丽水</w:t>
            </w:r>
          </w:p>
        </w:tc>
        <w:tc>
          <w:tcPr>
            <w:tcW w:w="6377" w:type="dxa"/>
          </w:tcPr>
          <w:p w:rsidR="003E1F85" w:rsidRPr="00746B96" w:rsidRDefault="003E1F85" w:rsidP="00845AA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46B96">
              <w:rPr>
                <w:rFonts w:ascii="仿宋_GB2312" w:eastAsia="仿宋_GB2312" w:hint="eastAsia"/>
                <w:sz w:val="32"/>
                <w:szCs w:val="32"/>
              </w:rPr>
              <w:t>331100（四位顺序号）S-（年代号）</w:t>
            </w:r>
          </w:p>
        </w:tc>
      </w:tr>
    </w:tbl>
    <w:p w:rsidR="00584473" w:rsidRPr="003E1F85" w:rsidRDefault="00584473"/>
    <w:sectPr w:rsidR="00584473" w:rsidRPr="003E1F85" w:rsidSect="0058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F85"/>
    <w:rsid w:val="00024998"/>
    <w:rsid w:val="000B6B42"/>
    <w:rsid w:val="000F2AF9"/>
    <w:rsid w:val="002026C3"/>
    <w:rsid w:val="00223B8D"/>
    <w:rsid w:val="003E1F85"/>
    <w:rsid w:val="0044562A"/>
    <w:rsid w:val="004B5919"/>
    <w:rsid w:val="00584473"/>
    <w:rsid w:val="006575BF"/>
    <w:rsid w:val="00722B9F"/>
    <w:rsid w:val="007466ED"/>
    <w:rsid w:val="0076287F"/>
    <w:rsid w:val="007B737E"/>
    <w:rsid w:val="00A3735F"/>
    <w:rsid w:val="00B227AA"/>
    <w:rsid w:val="00BB4500"/>
    <w:rsid w:val="00C55861"/>
    <w:rsid w:val="00DF2136"/>
    <w:rsid w:val="00FB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22B9F"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0B6B42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7B737E"/>
    <w:pPr>
      <w:keepNext/>
      <w:keepLines/>
      <w:spacing w:before="280" w:after="290" w:line="376" w:lineRule="auto"/>
      <w:outlineLvl w:val="3"/>
    </w:pPr>
    <w:rPr>
      <w:rFonts w:ascii="Cambria" w:eastAsia="仿宋_GB2312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B737E"/>
    <w:rPr>
      <w:rFonts w:ascii="Cambria" w:eastAsia="仿宋_GB2312" w:hAnsi="Cambria"/>
      <w:b/>
      <w:bCs/>
      <w:kern w:val="2"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722B9F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B6B42"/>
    <w:rPr>
      <w:rFonts w:eastAsia="仿宋_GB2312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BLUESKY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编辑部人员</dc:creator>
  <cp:lastModifiedBy>编辑部人员</cp:lastModifiedBy>
  <cp:revision>1</cp:revision>
  <dcterms:created xsi:type="dcterms:W3CDTF">2016-01-21T03:20:00Z</dcterms:created>
  <dcterms:modified xsi:type="dcterms:W3CDTF">2016-01-21T03:20:00Z</dcterms:modified>
</cp:coreProperties>
</file>